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Distributor Registration Form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*Basic information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Name:</w:t>
      </w:r>
    </w:p>
    <w:p/>
    <w:p>
      <w:r>
        <w:rPr>
          <w:rFonts w:hint="eastAsia"/>
        </w:rPr>
        <w:t>Email:                                     Phone: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Company name:                    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Company address:</w:t>
      </w:r>
    </w:p>
    <w:p/>
    <w:p/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Customer information</w:t>
      </w:r>
    </w:p>
    <w:p>
      <w:pPr>
        <w:numPr>
          <w:ilvl w:val="0"/>
          <w:numId w:val="1"/>
        </w:num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33655</wp:posOffset>
                </wp:positionV>
                <wp:extent cx="215900" cy="160020"/>
                <wp:effectExtent l="6350" t="6350" r="635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3365" y="4117975"/>
                          <a:ext cx="21590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8pt;margin-top:2.65pt;height:12.6pt;width:17pt;z-index:251661312;v-text-anchor:middle;mso-width-relative:page;mso-height-relative:page;" filled="f" stroked="t" coordsize="21600,21600" o:gfxdata="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lwJ9PWAAAACAEAAA8A&#10;AAAAAAAAAQAgAAAAIgAAAGRycy9kb3ducmV2LnhtbFBLAQIUABQAAAAIAIdO4kAqnxO9iwIAAAUF&#10;AAAOAAAAAAAAAAEAIAAAACUBAABkcnMvZTJvRG9jLnhtbFBLBQYAAAAABgAGAFkBAAAiBgAA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12065</wp:posOffset>
                </wp:positionV>
                <wp:extent cx="215900" cy="160020"/>
                <wp:effectExtent l="6350" t="6350" r="63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75pt;margin-top:0.95pt;height:12.6pt;width:17pt;z-index:251662336;v-text-anchor:middle;mso-width-relative:page;mso-height-relative:page;" filled="f" stroked="t" coordsize="21600,21600" o:gfxdata="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ZPihjWAAAACAEAAA8AAAAAAAAAAQAgAAAA&#10;IgAAAGRycy9kb3ducmV2LnhtbFBLAQIUABQAAAAIAIdO4kDBbi5rfwIAAPkEAAAOAAAAAAAAAAEA&#10;IAAAACUBAABkcnMvZTJvRG9jLnhtbFBLBQYAAAAABgAGAFkBAAAWBgAA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*Have you ever involved in home appliance market?   Yes             No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Have you distribute home appliance brand from China before? If yes, please mark down those brands you worked before.</w:t>
      </w:r>
    </w:p>
    <w:p/>
    <w:p>
      <w:r>
        <w:rPr>
          <w:rFonts w:hint="eastAsia"/>
        </w:rPr>
        <w:t xml:space="preserve">3.What categories are you mainly in? </w:t>
      </w:r>
    </w:p>
    <w:p/>
    <w:p>
      <w:r>
        <w:rPr>
          <w:rFonts w:hint="eastAsia"/>
        </w:rPr>
        <w:t>4.Sales Channels:</w:t>
      </w:r>
    </w:p>
    <w:p/>
    <w:p>
      <w:pPr>
        <w:rPr>
          <w:rFonts w:hint="eastAsia"/>
        </w:rPr>
      </w:pPr>
      <w:r>
        <w:rPr>
          <w:rFonts w:hint="eastAsia"/>
        </w:rPr>
        <w:t>5.Target market: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6.How do you know TONZE?(Online shop/Google/Friends</w:t>
      </w:r>
      <w:r>
        <w:t>……</w:t>
      </w:r>
      <w:r>
        <w:rPr>
          <w:rFonts w:hint="eastAsia"/>
        </w:rPr>
        <w:t>)</w:t>
      </w:r>
    </w:p>
    <w:p/>
    <w:p/>
    <w:p>
      <w:r>
        <w:rPr>
          <w:rFonts w:hint="eastAsia"/>
          <w:b/>
          <w:bCs/>
          <w:sz w:val="24"/>
        </w:rPr>
        <w:t>Inquiry</w:t>
      </w:r>
      <w:r>
        <w:t xml:space="preserve"> </w:t>
      </w:r>
    </w:p>
    <w:p>
      <w:r>
        <w:rPr>
          <w:rFonts w:hint="eastAsia"/>
        </w:rPr>
        <w:t>1.*Which product are you interested in?</w:t>
      </w:r>
    </w:p>
    <w:p/>
    <w:p>
      <w:r>
        <w:rPr>
          <w:rFonts w:hint="eastAsia"/>
        </w:rPr>
        <w:t>2.*Quantities requirement</w:t>
      </w:r>
    </w:p>
    <w:p/>
    <w:p>
      <w:r>
        <w:rPr>
          <w:rFonts w:hint="eastAsia"/>
        </w:rPr>
        <w:t>3.Certification Requirement (CCC,CB,CE,UL or Others...):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Thank you for coming to join us. We are looking forward to work with you. After getting this form, we will contact you soon. Have a nice day!</w:t>
      </w:r>
    </w:p>
    <w:p>
      <w:pPr>
        <w:spacing w:beforeLines="50" w:afterLines="50"/>
        <w:jc w:val="left"/>
        <w:rPr>
          <w:rFonts w:ascii="Times New Roman" w:hAnsi="Times New Roman" w:cs="Times New Roman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873" w:right="1254" w:bottom="873" w:left="1136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1" w:fontKey="{7E031C0B-8BB0-4FBF-9D35-040A2CEF20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HP Simplified Jpan Light">
    <w:panose1 w:val="020B0300000000000000"/>
    <w:charset w:val="86"/>
    <w:family w:val="auto"/>
    <w:pitch w:val="default"/>
    <w:sig w:usb0="E00002FF" w:usb1="38C7EDFA" w:usb2="00000012" w:usb3="00000000" w:csb0="2016019F" w:csb1="41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auto"/>
      <w:rPr>
        <w:rFonts w:asciiTheme="majorEastAsia" w:hAnsiTheme="majorEastAsia" w:eastAsiaTheme="majorEastAsia" w:cs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</w:pPr>
    <w:r>
      <w:rPr>
        <w:rFonts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4679315</wp:posOffset>
          </wp:positionH>
          <wp:positionV relativeFrom="paragraph">
            <wp:posOffset>21590</wp:posOffset>
          </wp:positionV>
          <wp:extent cx="1333500" cy="448310"/>
          <wp:effectExtent l="19050" t="0" r="0" b="0"/>
          <wp:wrapNone/>
          <wp:docPr id="1" name="图片 0" descr="微信图片_202203091836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微信图片_2022030918362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448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t>Shantou</w:t>
    </w:r>
    <w:r>
      <w:rPr>
        <w:rFonts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t xml:space="preserve"> Tonze Electric</w:t>
    </w:r>
    <w:r>
      <w:rPr>
        <w:rFonts w:hint="eastAsia"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t xml:space="preserve"> Appliance Industrial</w:t>
    </w:r>
    <w:r>
      <w:rPr>
        <w:rFonts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t xml:space="preserve"> Co.</w:t>
    </w:r>
    <w:r>
      <w:rPr>
        <w:rFonts w:hint="eastAsia" w:ascii="Times New Roman" w:hAnsi="Times New Roman" w:eastAsia="方正小标宋_GBK" w:cs="Times New Roman"/>
        <w:b/>
        <w:i/>
        <w:iCs/>
        <w:color w:val="000000" w:themeColor="text1"/>
        <w:sz w:val="32"/>
        <w:szCs w:val="32"/>
      </w:rPr>
      <w:t xml:space="preserve">, Ltd   </w:t>
    </w:r>
  </w:p>
  <w:p>
    <w:pPr>
      <w:pStyle w:val="4"/>
      <w:spacing w:line="180" w:lineRule="auto"/>
      <w:ind w:left="220" w:hanging="220" w:hangingChars="100"/>
      <w:jc w:val="left"/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</w:pPr>
  </w:p>
  <w:p>
    <w:pPr>
      <w:pStyle w:val="4"/>
      <w:spacing w:line="180" w:lineRule="auto"/>
      <w:ind w:left="220" w:hanging="220" w:hangingChars="100"/>
      <w:jc w:val="left"/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</w:pPr>
    <w:r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  <w:t xml:space="preserve">Address:West QC Building,03,Nanshanwan Industrial Zone, </w:t>
    </w:r>
  </w:p>
  <w:p>
    <w:pPr>
      <w:pStyle w:val="4"/>
      <w:spacing w:line="180" w:lineRule="auto"/>
      <w:ind w:left="220" w:hanging="220" w:hangingChars="100"/>
      <w:jc w:val="left"/>
      <w:rPr>
        <w:rFonts w:ascii="方正小标宋_GBK" w:hAnsi="方正小标宋_GBK" w:eastAsia="方正小标宋_GBK" w:cs="方正小标宋_GBK"/>
        <w:color w:val="000000" w:themeColor="text1"/>
        <w:sz w:val="22"/>
        <w:szCs w:val="22"/>
      </w:rPr>
    </w:pPr>
    <w:r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  <w:t>Binhai Street, Haojiang, Shantou</w:t>
    </w:r>
  </w:p>
  <w:p>
    <w:pPr>
      <w:pStyle w:val="4"/>
      <w:spacing w:line="180" w:lineRule="auto"/>
      <w:jc w:val="left"/>
      <w:rPr>
        <w:rFonts w:ascii="方正小标宋_GBK" w:hAnsi="方正小标宋_GBK" w:eastAsia="方正小标宋_GBK" w:cs="方正小标宋_GBK"/>
        <w:color w:val="000000" w:themeColor="text1"/>
        <w:sz w:val="22"/>
        <w:szCs w:val="22"/>
      </w:rPr>
    </w:pPr>
    <w:r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  <w:t>Tel:0054-88118888              Fax: 0054-88139999</w:t>
    </w:r>
  </w:p>
  <w:p>
    <w:pPr>
      <w:pStyle w:val="4"/>
      <w:spacing w:line="180" w:lineRule="auto"/>
      <w:jc w:val="left"/>
      <w:rPr>
        <w:rFonts w:ascii="方正小标宋_GBK" w:hAnsi="方正小标宋_GBK" w:eastAsia="方正小标宋_GBK" w:cs="方正小标宋_GBK"/>
        <w:color w:val="000000" w:themeColor="text1"/>
        <w:sz w:val="22"/>
        <w:szCs w:val="22"/>
      </w:rPr>
    </w:pPr>
    <w:r>
      <w:rPr>
        <w:rFonts w:hint="eastAsia" w:ascii="方正小标宋_GBK" w:hAnsi="方正小标宋_GBK" w:eastAsia="方正小标宋_GBK" w:cs="方正小标宋_GBK"/>
        <w:color w:val="000000" w:themeColor="text1"/>
        <w:sz w:val="22"/>
        <w:szCs w:val="22"/>
      </w:rPr>
      <w:t>Email:linping@tonze.com          Website:www.tonzegroup.com</w:t>
    </w:r>
  </w:p>
  <w:p>
    <w:pPr>
      <w:pStyle w:val="4"/>
      <w:spacing w:line="180" w:lineRule="auto"/>
      <w:ind w:left="218" w:leftChars="104" w:firstLine="2200" w:firstLineChars="1000"/>
      <w:rPr>
        <w:rFonts w:ascii="方正小标宋_GBK" w:hAnsi="方正小标宋_GBK" w:eastAsia="方正小标宋_GBK" w:cs="方正小标宋_GBK"/>
        <w:color w:val="000000" w:themeColor="text1"/>
        <w:sz w:val="22"/>
        <w:szCs w:val="22"/>
      </w:rPr>
    </w:pPr>
    <w:bookmarkStart w:id="0" w:name="_GoBack"/>
    <w:bookmarkEnd w:id="0"/>
    <w:r>
      <w:rPr>
        <w:rFonts w:ascii="方正小标宋_GBK" w:hAnsi="方正小标宋_GBK" w:eastAsia="方正小标宋_GBK" w:cs="方正小标宋_GBK"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134620</wp:posOffset>
              </wp:positionV>
              <wp:extent cx="6000750" cy="635"/>
              <wp:effectExtent l="0" t="0" r="0" b="0"/>
              <wp:wrapNone/>
              <wp:docPr id="4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margin-left:-2.8pt;margin-top:10.6pt;height:0.05pt;width:472.5pt;z-index:251659264;mso-width-relative:page;mso-height-relative:page;" filled="f" stroked="t" coordsize="21600,21600" o:gfxdata="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QIkp9cAAAAIAQAADwAAAAAAAAABACAAAAAiAAAAZHJzL2Rvd25yZXYueG1sUEsB&#10;AhQAFAAAAAgAh07iQEoN79f2AQAA5QMAAA4AAAAAAAAAAQAgAAAAJgEAAGRycy9lMm9Eb2MueG1s&#10;UEsFBgAAAAAGAAYAWQEAAI4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13C4A"/>
    <w:multiLevelType w:val="singleLevel"/>
    <w:tmpl w:val="3F413C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2ZiYzZiM2ExNGI2MTc1ZGRlMWI5NGE2OWUyOWQifQ=="/>
  </w:docVars>
  <w:rsids>
    <w:rsidRoot w:val="63030697"/>
    <w:rsid w:val="00241787"/>
    <w:rsid w:val="00321EE0"/>
    <w:rsid w:val="00370447"/>
    <w:rsid w:val="00392049"/>
    <w:rsid w:val="003F0724"/>
    <w:rsid w:val="005A2825"/>
    <w:rsid w:val="006A2F05"/>
    <w:rsid w:val="00704780"/>
    <w:rsid w:val="00756F44"/>
    <w:rsid w:val="0076046A"/>
    <w:rsid w:val="00764711"/>
    <w:rsid w:val="00785743"/>
    <w:rsid w:val="007D5DA0"/>
    <w:rsid w:val="00804024"/>
    <w:rsid w:val="009210B1"/>
    <w:rsid w:val="0095479C"/>
    <w:rsid w:val="009D06E4"/>
    <w:rsid w:val="00A06B5E"/>
    <w:rsid w:val="00C109B3"/>
    <w:rsid w:val="00D14903"/>
    <w:rsid w:val="00D87124"/>
    <w:rsid w:val="00DE0485"/>
    <w:rsid w:val="00EC0888"/>
    <w:rsid w:val="00FC7FB8"/>
    <w:rsid w:val="0C9703DB"/>
    <w:rsid w:val="0F6356E9"/>
    <w:rsid w:val="0FCB2994"/>
    <w:rsid w:val="14B33C63"/>
    <w:rsid w:val="15EC53BB"/>
    <w:rsid w:val="164C64AC"/>
    <w:rsid w:val="1A786557"/>
    <w:rsid w:val="1BE274DD"/>
    <w:rsid w:val="1D0971F1"/>
    <w:rsid w:val="1E2F0DCE"/>
    <w:rsid w:val="1E7F53D6"/>
    <w:rsid w:val="24A32986"/>
    <w:rsid w:val="2F57572D"/>
    <w:rsid w:val="39D47142"/>
    <w:rsid w:val="3B504E60"/>
    <w:rsid w:val="41FE6DF3"/>
    <w:rsid w:val="45B0081F"/>
    <w:rsid w:val="471710DD"/>
    <w:rsid w:val="492C1ED6"/>
    <w:rsid w:val="4DF91599"/>
    <w:rsid w:val="53733A79"/>
    <w:rsid w:val="541E145A"/>
    <w:rsid w:val="5DB32AD9"/>
    <w:rsid w:val="5E617E64"/>
    <w:rsid w:val="63030697"/>
    <w:rsid w:val="64D814B8"/>
    <w:rsid w:val="673746D7"/>
    <w:rsid w:val="69C67F6C"/>
    <w:rsid w:val="6ACF1942"/>
    <w:rsid w:val="6D447882"/>
    <w:rsid w:val="6E827CDA"/>
    <w:rsid w:val="6F1A7FBC"/>
    <w:rsid w:val="70AD77CA"/>
    <w:rsid w:val="7A0A5C53"/>
    <w:rsid w:val="7EEC6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102</Words>
  <Characters>596</Characters>
  <Lines>5</Lines>
  <Paragraphs>1</Paragraphs>
  <TotalTime>3</TotalTime>
  <ScaleCrop>false</ScaleCrop>
  <LinksUpToDate>false</LinksUpToDate>
  <CharactersWithSpaces>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2022-10-26T09:41:00Z</dcterms:created>
  <dc:creator>多多</dc:creator>
  <cp:lastModifiedBy>Betty欢</cp:lastModifiedBy>
  <cp:lastPrinted>2022-06-08T03:43:00Z</cp:lastPrinted>
  <dcterms:modified xsi:type="dcterms:W3CDTF">2022-10-26T10:00:43Z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7C40AF9B19F44DFA98FE08ACE1756223</vt:lpwstr>
  </property>
</Properties>
</file>